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0334" w14:textId="77777777" w:rsidR="00CB3E92" w:rsidRPr="00065B7E" w:rsidRDefault="00CB3E92" w:rsidP="00CB3E92">
      <w:pPr>
        <w:jc w:val="center"/>
        <w:rPr>
          <w:rFonts w:ascii="Tahoma" w:hAnsi="Tahoma" w:cs="Tahoma"/>
          <w:b/>
          <w:bCs/>
        </w:rPr>
      </w:pPr>
    </w:p>
    <w:p w14:paraId="5CA5A545" w14:textId="5534A8B0" w:rsidR="00CB3E92" w:rsidRPr="00CB3E92" w:rsidRDefault="00CB3E92" w:rsidP="00CB3E9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Fulham Information and Advice</w:t>
      </w:r>
      <w:r w:rsidRPr="00065B7E">
        <w:rPr>
          <w:rFonts w:ascii="Tahoma" w:hAnsi="Tahoma" w:cs="Tahoma"/>
          <w:b/>
          <w:bCs/>
          <w:sz w:val="28"/>
          <w:szCs w:val="28"/>
        </w:rPr>
        <w:t xml:space="preserve"> Referral Form</w:t>
      </w:r>
      <w:r w:rsidRPr="00065B7E">
        <w:rPr>
          <w:rFonts w:ascii="Tahoma" w:hAnsi="Tahoma" w:cs="Tahoma"/>
          <w:b/>
          <w:bCs/>
        </w:rPr>
        <w:br/>
      </w:r>
      <w:r w:rsidRPr="00065B7E">
        <w:rPr>
          <w:rFonts w:ascii="Tahoma" w:hAnsi="Tahoma" w:cs="Tahoma"/>
        </w:rPr>
        <w:t>The completed template should be emailed to:</w:t>
      </w:r>
      <w:r w:rsidRPr="00065B7E">
        <w:rPr>
          <w:rFonts w:ascii="Tahoma" w:hAnsi="Tahoma" w:cs="Tahoma"/>
          <w:b/>
          <w:bCs/>
        </w:rPr>
        <w:t xml:space="preserve"> </w:t>
      </w:r>
      <w:hyperlink r:id="rId9" w:history="1">
        <w:r w:rsidRPr="009C573E">
          <w:rPr>
            <w:rStyle w:val="Hyperlink"/>
            <w:rFonts w:ascii="Tahoma" w:hAnsi="Tahoma" w:cs="Tahoma"/>
          </w:rPr>
          <w:t>fia@hfmind.org.uk</w:t>
        </w:r>
      </w:hyperlink>
      <w:r>
        <w:rPr>
          <w:rFonts w:ascii="Tahoma" w:hAnsi="Tahoma" w:cs="Tahoma"/>
        </w:rPr>
        <w:t xml:space="preserve"> </w:t>
      </w:r>
    </w:p>
    <w:tbl>
      <w:tblPr>
        <w:tblStyle w:val="TableGrid"/>
        <w:tblpPr w:leftFromText="180" w:rightFromText="180" w:vertAnchor="page" w:horzAnchor="margin" w:tblpY="3341"/>
        <w:tblW w:w="0" w:type="auto"/>
        <w:tblLook w:val="04A0" w:firstRow="1" w:lastRow="0" w:firstColumn="1" w:lastColumn="0" w:noHBand="0" w:noVBand="1"/>
      </w:tblPr>
      <w:tblGrid>
        <w:gridCol w:w="2998"/>
        <w:gridCol w:w="1500"/>
        <w:gridCol w:w="1499"/>
        <w:gridCol w:w="2999"/>
      </w:tblGrid>
      <w:tr w:rsidR="00CB3E92" w:rsidRPr="00065B7E" w14:paraId="1D7139FA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2E393" w14:textId="77777777" w:rsidR="00CB3E92" w:rsidRPr="00065B7E" w:rsidRDefault="00CB3E9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Referring professional details</w:t>
            </w:r>
          </w:p>
        </w:tc>
      </w:tr>
      <w:tr w:rsidR="00265172" w:rsidRPr="00065B7E" w14:paraId="56CE0D2B" w14:textId="77777777" w:rsidTr="007C0866">
        <w:trPr>
          <w:trHeight w:val="90"/>
        </w:trPr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A4EDE" w14:textId="359011C9" w:rsidR="00265172" w:rsidRPr="00265172" w:rsidRDefault="00265172" w:rsidP="00265172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Name: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FE71" w14:textId="2BD19614" w:rsidR="00265172" w:rsidRPr="00265172" w:rsidRDefault="00265172" w:rsidP="00265172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Team:</w:t>
            </w:r>
          </w:p>
        </w:tc>
      </w:tr>
      <w:tr w:rsidR="00265172" w:rsidRPr="00065B7E" w14:paraId="6C576DD2" w14:textId="77777777" w:rsidTr="007C0866">
        <w:trPr>
          <w:trHeight w:val="90"/>
        </w:trPr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81F63" w14:textId="2AFB72FB" w:rsidR="00265172" w:rsidRPr="00265172" w:rsidRDefault="00265172" w:rsidP="00265172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Location where you support the client: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786B3" w14:textId="560A8392" w:rsidR="00265172" w:rsidRPr="00265172" w:rsidRDefault="00265172" w:rsidP="00265172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Contact number:</w:t>
            </w:r>
          </w:p>
        </w:tc>
      </w:tr>
      <w:tr w:rsidR="00265172" w:rsidRPr="00065B7E" w14:paraId="01B97198" w14:textId="77777777" w:rsidTr="007C0866">
        <w:trPr>
          <w:trHeight w:val="90"/>
        </w:trPr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6614" w14:textId="734C97BF" w:rsidR="00265172" w:rsidRPr="00265172" w:rsidRDefault="00265172" w:rsidP="00265172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Role: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D0799" w14:textId="272227A4" w:rsidR="00265172" w:rsidRPr="00265172" w:rsidRDefault="00265172" w:rsidP="00265172">
            <w:pPr>
              <w:rPr>
                <w:rFonts w:ascii="Tahoma" w:hAnsi="Tahoma" w:cs="Tahoma"/>
              </w:rPr>
            </w:pPr>
            <w:r w:rsidRPr="00265172">
              <w:rPr>
                <w:rFonts w:ascii="Tahoma" w:hAnsi="Tahoma" w:cs="Tahoma"/>
              </w:rPr>
              <w:t>Email address:</w:t>
            </w:r>
          </w:p>
        </w:tc>
      </w:tr>
      <w:tr w:rsidR="00CB3E92" w:rsidRPr="00065B7E" w14:paraId="62AB23D5" w14:textId="77777777" w:rsidTr="00CB3E92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8B741" w14:textId="55AED54C" w:rsidR="00CB3E92" w:rsidRPr="00065B7E" w:rsidRDefault="00CB3E9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 xml:space="preserve">Eligibility criteria </w:t>
            </w:r>
          </w:p>
        </w:tc>
      </w:tr>
      <w:tr w:rsidR="00CB3E92" w:rsidRPr="00065B7E" w14:paraId="1321A497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A9FCF" w14:textId="1ADCECDD" w:rsidR="00CB3E92" w:rsidRPr="00065B7E" w:rsidRDefault="00CB3E92" w:rsidP="00CB3E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Client resides in either: SW6, W14 or SW10 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5335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21F88" w:rsidRPr="00065B7E" w14:paraId="5E76C7D4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7DD05" w14:textId="44A6C1DA" w:rsidR="00821F88" w:rsidRPr="00821F88" w:rsidRDefault="00821F88" w:rsidP="00821F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1F88">
              <w:rPr>
                <w:rFonts w:ascii="Tahoma" w:hAnsi="Tahoma" w:cs="Tahoma"/>
                <w:b/>
                <w:bCs/>
              </w:rPr>
              <w:t>GP Details</w:t>
            </w:r>
          </w:p>
        </w:tc>
      </w:tr>
      <w:tr w:rsidR="00821F88" w:rsidRPr="00065B7E" w14:paraId="06B35A9B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288C5" w14:textId="77777777" w:rsidR="00821F88" w:rsidRDefault="00821F88" w:rsidP="00821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Surgery:</w:t>
            </w:r>
          </w:p>
          <w:p w14:paraId="38BB2B7C" w14:textId="77777777" w:rsidR="00821F88" w:rsidRDefault="00821F88" w:rsidP="00821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GP:</w:t>
            </w:r>
          </w:p>
          <w:p w14:paraId="67A6EE59" w14:textId="77777777" w:rsidR="00821F88" w:rsidRDefault="00821F88" w:rsidP="00821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</w:t>
            </w:r>
          </w:p>
          <w:p w14:paraId="0C445C14" w14:textId="77777777" w:rsidR="00821F88" w:rsidRDefault="00821F88" w:rsidP="00821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 Number:</w:t>
            </w:r>
          </w:p>
          <w:p w14:paraId="40D6ACE3" w14:textId="6B037C13" w:rsidR="00821F88" w:rsidRPr="00821F88" w:rsidRDefault="00821F88" w:rsidP="00821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Address:</w:t>
            </w:r>
          </w:p>
        </w:tc>
      </w:tr>
      <w:tr w:rsidR="00265172" w:rsidRPr="00065B7E" w14:paraId="05D33225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F18B3" w14:textId="4B94956D" w:rsidR="00265172" w:rsidRPr="00265172" w:rsidRDefault="00265172" w:rsidP="0026517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Consent</w:t>
            </w:r>
          </w:p>
        </w:tc>
      </w:tr>
      <w:tr w:rsidR="00265172" w:rsidRPr="00065B7E" w14:paraId="3E941B6F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2F34F" w14:textId="77777777" w:rsidR="00265172" w:rsidRDefault="00265172" w:rsidP="002651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there any issues with the client’s capacity to instruct an advisor?</w:t>
            </w:r>
          </w:p>
          <w:p w14:paraId="775CE388" w14:textId="77777777" w:rsidR="00265172" w:rsidRPr="00703BCE" w:rsidRDefault="00265172" w:rsidP="00265172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1175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191BD56" w14:textId="77777777" w:rsidR="00265172" w:rsidRDefault="00265172" w:rsidP="00265172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713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F19597F" w14:textId="77777777" w:rsidR="00265172" w:rsidRDefault="00265172" w:rsidP="00265172">
            <w:pPr>
              <w:rPr>
                <w:rFonts w:ascii="Tahoma" w:hAnsi="Tahoma" w:cs="Tahoma"/>
              </w:rPr>
            </w:pPr>
          </w:p>
          <w:p w14:paraId="5A8B1B07" w14:textId="77777777" w:rsidR="00265172" w:rsidRDefault="00265172" w:rsidP="002651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is a capacity assessment attached on the form?</w:t>
            </w:r>
          </w:p>
          <w:p w14:paraId="2598B6BC" w14:textId="77777777" w:rsidR="00265172" w:rsidRPr="00703BCE" w:rsidRDefault="00265172" w:rsidP="00265172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-4125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EA6FFF1" w14:textId="77777777" w:rsidR="00265172" w:rsidRDefault="00265172" w:rsidP="00265172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880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7B5C2DB" w14:textId="77777777" w:rsidR="00265172" w:rsidRDefault="00265172" w:rsidP="002651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not, why not ………………………………………………………………………………………………</w:t>
            </w:r>
          </w:p>
          <w:p w14:paraId="3300FA3D" w14:textId="77777777" w:rsidR="00265172" w:rsidRDefault="00265172" w:rsidP="00265172">
            <w:pPr>
              <w:rPr>
                <w:rFonts w:ascii="Tahoma" w:hAnsi="Tahoma" w:cs="Tahoma"/>
              </w:rPr>
            </w:pPr>
          </w:p>
          <w:p w14:paraId="478CD638" w14:textId="77777777" w:rsidR="00265172" w:rsidRPr="00703BCE" w:rsidRDefault="00265172" w:rsidP="002651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no, h</w:t>
            </w:r>
            <w:r w:rsidRPr="00703BCE">
              <w:rPr>
                <w:rFonts w:ascii="Tahoma" w:hAnsi="Tahoma" w:cs="Tahoma"/>
              </w:rPr>
              <w:t>as the client consented to the referral</w:t>
            </w:r>
            <w:r>
              <w:rPr>
                <w:rFonts w:ascii="Tahoma" w:hAnsi="Tahoma" w:cs="Tahoma"/>
              </w:rPr>
              <w:t>?</w:t>
            </w:r>
          </w:p>
          <w:p w14:paraId="0102F6F1" w14:textId="77777777" w:rsidR="00265172" w:rsidRPr="00703BCE" w:rsidRDefault="00265172" w:rsidP="00265172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2321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194A53F" w14:textId="69C831CC" w:rsidR="00265172" w:rsidRDefault="00265172" w:rsidP="00265172">
            <w:pPr>
              <w:rPr>
                <w:rFonts w:ascii="Tahoma" w:hAnsi="Tahoma" w:cs="Tahoma"/>
                <w:b/>
                <w:bCs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877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065B7E" w14:paraId="4324AE72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E9206" w14:textId="77777777" w:rsidR="00CB3E92" w:rsidRPr="00065B7E" w:rsidRDefault="00CB3E9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Patient details</w:t>
            </w:r>
          </w:p>
        </w:tc>
      </w:tr>
      <w:tr w:rsidR="00CB3E92" w:rsidRPr="00065B7E" w14:paraId="6424CB27" w14:textId="77777777" w:rsidTr="00CB3E92"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1452314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Title: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45FA40A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Full name: </w:t>
            </w:r>
          </w:p>
        </w:tc>
      </w:tr>
      <w:tr w:rsidR="00CB3E92" w:rsidRPr="00065B7E" w14:paraId="249FEA2C" w14:textId="77777777" w:rsidTr="00CB3E92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729287DB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Date of birth: 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7A72E3F3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Mobile no:</w:t>
            </w:r>
          </w:p>
        </w:tc>
      </w:tr>
      <w:tr w:rsidR="00CB3E92" w:rsidRPr="00065B7E" w14:paraId="7EB07C69" w14:textId="77777777" w:rsidTr="00CB3E92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25E76E6E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3A8440A3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Landline no: </w:t>
            </w:r>
          </w:p>
        </w:tc>
      </w:tr>
      <w:tr w:rsidR="00CB3E92" w:rsidRPr="00065B7E" w14:paraId="5D585214" w14:textId="77777777" w:rsidTr="00CB3E92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53A1C81F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Postcode: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00873065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Email: </w:t>
            </w:r>
          </w:p>
        </w:tc>
      </w:tr>
      <w:tr w:rsidR="00CB3E92" w:rsidRPr="00065B7E" w14:paraId="0746CEE6" w14:textId="77777777" w:rsidTr="00CB3E92">
        <w:tc>
          <w:tcPr>
            <w:tcW w:w="449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051BCBC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Mental health conditions: 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AC233B6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Physical health conditions:  </w:t>
            </w:r>
          </w:p>
        </w:tc>
      </w:tr>
      <w:tr w:rsidR="00CB3E92" w:rsidRPr="00065B7E" w14:paraId="3F648285" w14:textId="77777777" w:rsidTr="00CB3E92">
        <w:tc>
          <w:tcPr>
            <w:tcW w:w="44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27BF1BF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Can client be seen alone? </w:t>
            </w:r>
          </w:p>
          <w:p w14:paraId="27F5FBF6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-5684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No  </w:t>
            </w:r>
            <w:sdt>
              <w:sdtPr>
                <w:rPr>
                  <w:rFonts w:ascii="Tahoma" w:hAnsi="Tahoma" w:cs="Tahoma"/>
                </w:rPr>
                <w:id w:val="13667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2CFE276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Urgency of Case:</w:t>
            </w:r>
          </w:p>
          <w:p w14:paraId="1C2F9765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</w:p>
          <w:p w14:paraId="68CFBEF4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Critical (tick if there is a high risk or immediate deadline)  </w:t>
            </w:r>
            <w:sdt>
              <w:sdtPr>
                <w:rPr>
                  <w:rFonts w:ascii="Tahoma" w:hAnsi="Tahoma" w:cs="Tahoma"/>
                </w:rPr>
                <w:id w:val="-8997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4DD7880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High </w:t>
            </w:r>
            <w:sdt>
              <w:sdtPr>
                <w:rPr>
                  <w:rFonts w:ascii="Tahoma" w:hAnsi="Tahoma" w:cs="Tahoma"/>
                </w:rPr>
                <w:id w:val="-13418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Medium </w:t>
            </w:r>
            <w:sdt>
              <w:sdtPr>
                <w:rPr>
                  <w:rFonts w:ascii="Tahoma" w:hAnsi="Tahoma" w:cs="Tahoma"/>
                </w:rPr>
                <w:id w:val="1277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Low  </w:t>
            </w:r>
            <w:sdt>
              <w:sdtPr>
                <w:rPr>
                  <w:rFonts w:ascii="Tahoma" w:hAnsi="Tahoma" w:cs="Tahoma"/>
                </w:rPr>
                <w:id w:val="17206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065B7E" w14:paraId="48A70BB3" w14:textId="77777777" w:rsidTr="00CB3E92">
        <w:tc>
          <w:tcPr>
            <w:tcW w:w="899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FEEC1" w14:textId="6706168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In the space below, please briefly summarise the state of the </w:t>
            </w:r>
            <w:r>
              <w:rPr>
                <w:rFonts w:ascii="Tahoma" w:hAnsi="Tahoma" w:cs="Tahoma"/>
              </w:rPr>
              <w:t>client</w:t>
            </w:r>
            <w:r w:rsidRPr="00065B7E">
              <w:rPr>
                <w:rFonts w:ascii="Tahoma" w:hAnsi="Tahoma" w:cs="Tahoma"/>
              </w:rPr>
              <w:t>’s mental health at the time of referral and any risk factor that the team should be aware of:</w:t>
            </w:r>
          </w:p>
        </w:tc>
      </w:tr>
      <w:tr w:rsidR="00CB3E92" w:rsidRPr="00065B7E" w14:paraId="766A44C8" w14:textId="77777777" w:rsidTr="00CB3E92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8A499" w14:textId="77777777" w:rsidR="00CB3E92" w:rsidRPr="00065B7E" w:rsidRDefault="00CB3E92" w:rsidP="00CB3E92">
            <w:pPr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br/>
            </w:r>
          </w:p>
          <w:p w14:paraId="7162EE56" w14:textId="77777777" w:rsidR="00CB3E92" w:rsidRDefault="00CB3E9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958CD19" w14:textId="77777777" w:rsidR="00265172" w:rsidRDefault="0026517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3E42DDA" w14:textId="77777777" w:rsidR="00265172" w:rsidRDefault="0026517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EC7BE34" w14:textId="77777777" w:rsidR="00265172" w:rsidRDefault="0026517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978F2E2" w14:textId="77777777" w:rsidR="00265172" w:rsidRDefault="0026517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E4F61DD" w14:textId="7FD8C134" w:rsidR="00265172" w:rsidRPr="00065B7E" w:rsidRDefault="0026517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B3E92" w:rsidRPr="00065B7E" w14:paraId="02CD563A" w14:textId="77777777" w:rsidTr="00CB3E92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DA344" w14:textId="77777777" w:rsidR="00CB3E92" w:rsidRPr="00065B7E" w:rsidRDefault="00CB3E92" w:rsidP="00CB3E92">
            <w:pPr>
              <w:jc w:val="center"/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  <w:b/>
                <w:bCs/>
              </w:rPr>
              <w:lastRenderedPageBreak/>
              <w:t>Issues client requires support with</w:t>
            </w:r>
          </w:p>
        </w:tc>
      </w:tr>
      <w:tr w:rsidR="00CB3E92" w:rsidRPr="00065B7E" w14:paraId="27006852" w14:textId="77777777" w:rsidTr="00CB3E92"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19F7A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Welfare Benefits </w:t>
            </w:r>
            <w:sdt>
              <w:sdtPr>
                <w:rPr>
                  <w:rFonts w:ascii="Tahoma" w:hAnsi="Tahoma" w:cs="Tahoma"/>
                </w:rPr>
                <w:id w:val="6630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FFCBD7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Housing </w:t>
            </w:r>
            <w:sdt>
              <w:sdtPr>
                <w:rPr>
                  <w:rFonts w:ascii="Tahoma" w:hAnsi="Tahoma" w:cs="Tahoma"/>
                </w:rPr>
                <w:id w:val="-619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BAA48" w14:textId="77777777" w:rsidR="00CB3E92" w:rsidRPr="00065B7E" w:rsidRDefault="00CB3E92" w:rsidP="00CB3E92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Finance/debt </w:t>
            </w:r>
            <w:sdt>
              <w:sdtPr>
                <w:rPr>
                  <w:rFonts w:ascii="Tahoma" w:hAnsi="Tahoma" w:cs="Tahoma"/>
                </w:rPr>
                <w:id w:val="-17455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065B7E" w14:paraId="40C69FFD" w14:textId="77777777" w:rsidTr="00354C4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11530" w14:textId="0FB6E394" w:rsidR="00CB3E92" w:rsidRPr="00CB3E92" w:rsidRDefault="00CB3E92" w:rsidP="00CB3E9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B3E92">
              <w:rPr>
                <w:rFonts w:ascii="Tahoma" w:hAnsi="Tahoma" w:cs="Tahoma"/>
                <w:b/>
                <w:bCs/>
                <w:color w:val="000000"/>
              </w:rPr>
              <w:t>Please summarise what the issue is and specify any deadlines:</w:t>
            </w:r>
          </w:p>
        </w:tc>
      </w:tr>
      <w:tr w:rsidR="00CB3E92" w:rsidRPr="00065B7E" w14:paraId="65DB70EA" w14:textId="77777777" w:rsidTr="003421F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36F48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66750E15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2284660C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0CE2D602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1D613D01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3791EB35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3663C853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4C57E203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5A91B9D6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60F0A7CC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4D78F58D" w14:textId="77777777" w:rsidR="00CB3E92" w:rsidRDefault="00CB3E92" w:rsidP="00CB3E92">
            <w:pPr>
              <w:rPr>
                <w:rFonts w:ascii="Tahoma" w:hAnsi="Tahoma" w:cs="Tahoma"/>
              </w:rPr>
            </w:pPr>
          </w:p>
          <w:p w14:paraId="26CB71DA" w14:textId="0B621980" w:rsidR="00CB3E92" w:rsidRPr="00065B7E" w:rsidRDefault="00CB3E92" w:rsidP="00CB3E92">
            <w:pPr>
              <w:rPr>
                <w:rFonts w:ascii="Tahoma" w:hAnsi="Tahoma" w:cs="Tahoma"/>
              </w:rPr>
            </w:pPr>
          </w:p>
        </w:tc>
      </w:tr>
    </w:tbl>
    <w:p w14:paraId="59C239BB" w14:textId="77777777" w:rsidR="00CB3E92" w:rsidRPr="00065B7E" w:rsidRDefault="00CB3E92" w:rsidP="00CB3E92">
      <w:pPr>
        <w:rPr>
          <w:rFonts w:ascii="Tahoma" w:hAnsi="Tahoma" w:cs="Tahoma"/>
        </w:rPr>
      </w:pPr>
    </w:p>
    <w:p w14:paraId="0B2DA9D5" w14:textId="6F9B1D72" w:rsidR="00CB3E92" w:rsidRDefault="00CB3E92" w:rsidP="00CB3E92">
      <w:pPr>
        <w:rPr>
          <w:rFonts w:ascii="Tahoma" w:hAnsi="Tahoma" w:cs="Tahoma"/>
        </w:rPr>
      </w:pPr>
    </w:p>
    <w:p w14:paraId="2CC5878A" w14:textId="30ED8CFB" w:rsidR="00CB3E92" w:rsidRDefault="00CB3E92" w:rsidP="00CB3E92">
      <w:pPr>
        <w:rPr>
          <w:rFonts w:ascii="Tahoma" w:hAnsi="Tahoma" w:cs="Tahoma"/>
        </w:rPr>
      </w:pPr>
    </w:p>
    <w:p w14:paraId="6CF7B628" w14:textId="700A9FD7" w:rsidR="00CB3E92" w:rsidRDefault="00CB3E92" w:rsidP="00CB3E92">
      <w:pPr>
        <w:rPr>
          <w:rFonts w:ascii="Tahoma" w:hAnsi="Tahoma" w:cs="Tahoma"/>
        </w:rPr>
      </w:pPr>
    </w:p>
    <w:p w14:paraId="62A2EFD8" w14:textId="1FD80B4F" w:rsidR="00265172" w:rsidRDefault="00265172" w:rsidP="00CB3E92">
      <w:pPr>
        <w:rPr>
          <w:rFonts w:ascii="Tahoma" w:hAnsi="Tahoma" w:cs="Tahoma"/>
        </w:rPr>
      </w:pPr>
    </w:p>
    <w:p w14:paraId="3E36A75F" w14:textId="51BFC0E7" w:rsidR="00265172" w:rsidRDefault="00265172" w:rsidP="00CB3E92">
      <w:pPr>
        <w:rPr>
          <w:rFonts w:ascii="Tahoma" w:hAnsi="Tahoma" w:cs="Tahoma"/>
        </w:rPr>
      </w:pPr>
    </w:p>
    <w:p w14:paraId="44582C25" w14:textId="05A25333" w:rsidR="00265172" w:rsidRDefault="00265172" w:rsidP="00CB3E92">
      <w:pPr>
        <w:rPr>
          <w:rFonts w:ascii="Tahoma" w:hAnsi="Tahoma" w:cs="Tahoma"/>
        </w:rPr>
      </w:pPr>
    </w:p>
    <w:p w14:paraId="3F5E7124" w14:textId="252752F6" w:rsidR="00265172" w:rsidRDefault="00265172" w:rsidP="00CB3E92">
      <w:pPr>
        <w:rPr>
          <w:rFonts w:ascii="Tahoma" w:hAnsi="Tahoma" w:cs="Tahoma"/>
        </w:rPr>
      </w:pPr>
    </w:p>
    <w:p w14:paraId="70A67BE2" w14:textId="3DEB891C" w:rsidR="00265172" w:rsidRDefault="00265172" w:rsidP="00CB3E92">
      <w:pPr>
        <w:rPr>
          <w:rFonts w:ascii="Tahoma" w:hAnsi="Tahoma" w:cs="Tahoma"/>
        </w:rPr>
      </w:pPr>
    </w:p>
    <w:p w14:paraId="0FF7C254" w14:textId="2EE6CB1C" w:rsidR="00265172" w:rsidRDefault="00265172" w:rsidP="00CB3E92">
      <w:pPr>
        <w:rPr>
          <w:rFonts w:ascii="Tahoma" w:hAnsi="Tahoma" w:cs="Tahoma"/>
        </w:rPr>
      </w:pPr>
    </w:p>
    <w:p w14:paraId="670ACCA8" w14:textId="245A40EB" w:rsidR="00265172" w:rsidRDefault="00265172" w:rsidP="00CB3E92">
      <w:pPr>
        <w:rPr>
          <w:rFonts w:ascii="Tahoma" w:hAnsi="Tahoma" w:cs="Tahoma"/>
        </w:rPr>
      </w:pPr>
    </w:p>
    <w:p w14:paraId="357942D3" w14:textId="08056F20" w:rsidR="00265172" w:rsidRDefault="00265172" w:rsidP="00CB3E92">
      <w:pPr>
        <w:rPr>
          <w:rFonts w:ascii="Tahoma" w:hAnsi="Tahoma" w:cs="Tahoma"/>
        </w:rPr>
      </w:pPr>
    </w:p>
    <w:p w14:paraId="5384C344" w14:textId="2743DABA" w:rsidR="00265172" w:rsidRDefault="00265172" w:rsidP="00CB3E92">
      <w:pPr>
        <w:rPr>
          <w:rFonts w:ascii="Tahoma" w:hAnsi="Tahoma" w:cs="Tahoma"/>
        </w:rPr>
      </w:pPr>
    </w:p>
    <w:p w14:paraId="712ACEEF" w14:textId="12519DF7" w:rsidR="00265172" w:rsidRDefault="00265172" w:rsidP="00CB3E92">
      <w:pPr>
        <w:rPr>
          <w:rFonts w:ascii="Tahoma" w:hAnsi="Tahoma" w:cs="Tahoma"/>
        </w:rPr>
      </w:pPr>
    </w:p>
    <w:p w14:paraId="6025B903" w14:textId="22378F58" w:rsidR="00265172" w:rsidRDefault="00265172" w:rsidP="00CB3E92">
      <w:pPr>
        <w:rPr>
          <w:rFonts w:ascii="Tahoma" w:hAnsi="Tahoma" w:cs="Tahoma"/>
        </w:rPr>
      </w:pPr>
    </w:p>
    <w:p w14:paraId="4882E1FC" w14:textId="6024512B" w:rsidR="00265172" w:rsidRDefault="00265172" w:rsidP="00CB3E92">
      <w:pPr>
        <w:rPr>
          <w:rFonts w:ascii="Tahoma" w:hAnsi="Tahoma" w:cs="Tahoma"/>
        </w:rPr>
      </w:pPr>
    </w:p>
    <w:p w14:paraId="6C4AC98B" w14:textId="0C22BB0E" w:rsidR="00265172" w:rsidRDefault="00265172" w:rsidP="00CB3E92">
      <w:pPr>
        <w:rPr>
          <w:rFonts w:ascii="Tahoma" w:hAnsi="Tahoma" w:cs="Tahoma"/>
        </w:rPr>
      </w:pPr>
    </w:p>
    <w:p w14:paraId="2B6ECEBF" w14:textId="54FE33E0" w:rsidR="00265172" w:rsidRDefault="00265172" w:rsidP="00CB3E92">
      <w:pPr>
        <w:rPr>
          <w:rFonts w:ascii="Tahoma" w:hAnsi="Tahoma" w:cs="Tahoma"/>
        </w:rPr>
      </w:pPr>
    </w:p>
    <w:p w14:paraId="371904F2" w14:textId="55DF9952" w:rsidR="00265172" w:rsidRDefault="00265172" w:rsidP="00CB3E92">
      <w:pPr>
        <w:rPr>
          <w:rFonts w:ascii="Tahoma" w:hAnsi="Tahoma" w:cs="Tahoma"/>
        </w:rPr>
      </w:pPr>
    </w:p>
    <w:p w14:paraId="7E09BDB8" w14:textId="77777777" w:rsidR="00265172" w:rsidRDefault="00265172" w:rsidP="00CB3E92">
      <w:pPr>
        <w:rPr>
          <w:rFonts w:ascii="Tahoma" w:hAnsi="Tahoma" w:cs="Tahoma"/>
        </w:rPr>
      </w:pPr>
    </w:p>
    <w:p w14:paraId="795AAF99" w14:textId="77777777" w:rsidR="00CB3E92" w:rsidRPr="00065B7E" w:rsidRDefault="00CB3E92" w:rsidP="00CB3E92">
      <w:pPr>
        <w:rPr>
          <w:rFonts w:ascii="Tahoma" w:hAnsi="Tahoma" w:cs="Tahoma"/>
        </w:rPr>
      </w:pPr>
    </w:p>
    <w:p w14:paraId="71D8FD42" w14:textId="77777777" w:rsidR="00CB3E92" w:rsidRPr="00265172" w:rsidRDefault="00CB3E92" w:rsidP="00CB3E9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65172">
        <w:rPr>
          <w:rFonts w:ascii="Tahoma" w:hAnsi="Tahoma" w:cs="Tahoma"/>
          <w:b/>
          <w:bCs/>
          <w:sz w:val="28"/>
          <w:szCs w:val="28"/>
        </w:rPr>
        <w:t>Equal Opportunities</w:t>
      </w:r>
    </w:p>
    <w:p w14:paraId="2C78C59D" w14:textId="77777777" w:rsidR="00CB3E92" w:rsidRPr="00D31F54" w:rsidRDefault="00CB3E92" w:rsidP="00CB3E92">
      <w:pPr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</w:pPr>
      <w:r w:rsidRPr="00D31F54">
        <w:rPr>
          <w:rStyle w:val="normaltextrun"/>
          <w:rFonts w:ascii="Tahoma" w:hAnsi="Tahoma" w:cs="Tahoma"/>
          <w:b/>
          <w:bCs/>
          <w:color w:val="2F5496" w:themeColor="accent1" w:themeShade="BF"/>
          <w:shd w:val="clear" w:color="auto" w:fill="FFFFFF"/>
          <w:lang w:val="en-US"/>
        </w:rPr>
        <w:t>If you have completed this referral on behalf of someone else due limited communication or lacking capacity around these questions, please indicate:</w:t>
      </w:r>
      <w:r w:rsidRPr="00D31F54"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  <w:t> </w:t>
      </w:r>
    </w:p>
    <w:p w14:paraId="3041DC99" w14:textId="77777777" w:rsidR="00CB3E92" w:rsidRPr="00D31F54" w:rsidRDefault="00CB3E92" w:rsidP="00CB3E92">
      <w:pPr>
        <w:rPr>
          <w:rFonts w:ascii="Tahoma" w:hAnsi="Tahoma" w:cs="Tahoma"/>
        </w:rPr>
      </w:pPr>
      <w:r w:rsidRPr="00065B7E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-10921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  <w:r w:rsidRPr="00065B7E">
        <w:rPr>
          <w:rFonts w:ascii="Tahoma" w:hAnsi="Tahoma" w:cs="Tahoma"/>
        </w:rPr>
        <w:br/>
        <w:t xml:space="preserve">No  </w:t>
      </w:r>
      <w:sdt>
        <w:sdtPr>
          <w:rPr>
            <w:rFonts w:ascii="Tahoma" w:hAnsi="Tahoma" w:cs="Tahoma"/>
          </w:rPr>
          <w:id w:val="-8608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B894C6" w14:textId="77777777" w:rsidR="00CB3E92" w:rsidRPr="00D31F54" w:rsidRDefault="00CB3E92" w:rsidP="00CB3E92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 xml:space="preserve">I define myself as: </w:t>
      </w:r>
    </w:p>
    <w:p w14:paraId="69305CCC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Female </w:t>
      </w:r>
      <w:sdt>
        <w:sdtPr>
          <w:rPr>
            <w:rFonts w:ascii="Tahoma" w:hAnsi="Tahoma" w:cs="Tahoma"/>
          </w:rPr>
          <w:id w:val="-12871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F64FB63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Male </w:t>
      </w:r>
      <w:sdt>
        <w:sdtPr>
          <w:rPr>
            <w:rFonts w:ascii="Tahoma" w:hAnsi="Tahoma" w:cs="Tahoma"/>
          </w:rPr>
          <w:id w:val="-17537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0CF9C7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Gender Binary </w:t>
      </w:r>
      <w:sdt>
        <w:sdtPr>
          <w:rPr>
            <w:rFonts w:ascii="Tahoma" w:hAnsi="Tahoma" w:cs="Tahoma"/>
          </w:rPr>
          <w:id w:val="14806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D72806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Transgender </w:t>
      </w:r>
      <w:sdt>
        <w:sdtPr>
          <w:rPr>
            <w:rFonts w:ascii="Tahoma" w:hAnsi="Tahoma" w:cs="Tahoma"/>
          </w:rPr>
          <w:id w:val="17133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275B21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13793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DFB8AA" w14:textId="77777777" w:rsidR="00CB3E92" w:rsidRPr="00D31F54" w:rsidRDefault="00CB3E92" w:rsidP="00CB3E92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sexuality:</w:t>
      </w:r>
    </w:p>
    <w:p w14:paraId="1EBC03AA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Lesbian </w:t>
      </w:r>
      <w:sdt>
        <w:sdtPr>
          <w:rPr>
            <w:rFonts w:ascii="Tahoma" w:hAnsi="Tahoma" w:cs="Tahoma"/>
          </w:rPr>
          <w:id w:val="-13309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E54330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Gay </w:t>
      </w:r>
      <w:sdt>
        <w:sdtPr>
          <w:rPr>
            <w:rFonts w:ascii="Tahoma" w:hAnsi="Tahoma" w:cs="Tahoma"/>
          </w:rPr>
          <w:id w:val="667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F4F4547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Heterosexual </w:t>
      </w:r>
      <w:sdt>
        <w:sdtPr>
          <w:rPr>
            <w:rFonts w:ascii="Tahoma" w:hAnsi="Tahoma" w:cs="Tahoma"/>
          </w:rPr>
          <w:id w:val="-17986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21A184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Bisexual </w:t>
      </w:r>
      <w:sdt>
        <w:sdtPr>
          <w:rPr>
            <w:rFonts w:ascii="Tahoma" w:hAnsi="Tahoma" w:cs="Tahoma"/>
          </w:rPr>
          <w:id w:val="-13728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3E0DEF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Questioning </w:t>
      </w:r>
      <w:sdt>
        <w:sdtPr>
          <w:rPr>
            <w:rFonts w:ascii="Tahoma" w:hAnsi="Tahoma" w:cs="Tahoma"/>
          </w:rPr>
          <w:id w:val="-24164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FA96084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5101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E887DC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Other </w:t>
      </w:r>
      <w:sdt>
        <w:sdtPr>
          <w:rPr>
            <w:rFonts w:ascii="Tahoma" w:hAnsi="Tahoma" w:cs="Tahoma"/>
          </w:rPr>
          <w:id w:val="20313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B0EFF1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5452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F1D567" w14:textId="77777777" w:rsidR="00CB3E92" w:rsidRDefault="00CB3E92" w:rsidP="00CB3E92">
      <w:pPr>
        <w:rPr>
          <w:rFonts w:ascii="Tahoma" w:hAnsi="Tahoma" w:cs="Tahoma"/>
        </w:rPr>
      </w:pPr>
    </w:p>
    <w:p w14:paraId="6494BD23" w14:textId="77777777" w:rsidR="00CB3E92" w:rsidRPr="00D31F54" w:rsidRDefault="00CB3E92" w:rsidP="00CB3E92">
      <w:pPr>
        <w:rPr>
          <w:rFonts w:ascii="Tahoma" w:hAnsi="Tahoma" w:cs="Tahoma"/>
          <w:b/>
          <w:bCs/>
          <w:color w:val="2F5496" w:themeColor="accent1" w:themeShade="BF"/>
        </w:rPr>
      </w:pP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religious beliefs:</w:t>
      </w:r>
    </w:p>
    <w:p w14:paraId="3928D722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Buddhist </w:t>
      </w:r>
      <w:sdt>
        <w:sdtPr>
          <w:rPr>
            <w:rFonts w:ascii="Tahoma" w:hAnsi="Tahoma" w:cs="Tahoma"/>
          </w:rPr>
          <w:id w:val="3997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D21102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Christian </w:t>
      </w:r>
      <w:sdt>
        <w:sdtPr>
          <w:rPr>
            <w:rFonts w:ascii="Tahoma" w:hAnsi="Tahoma" w:cs="Tahoma"/>
          </w:rPr>
          <w:id w:val="3982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E37BE1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Sikh </w:t>
      </w:r>
      <w:sdt>
        <w:sdtPr>
          <w:rPr>
            <w:rFonts w:ascii="Tahoma" w:hAnsi="Tahoma" w:cs="Tahoma"/>
          </w:rPr>
          <w:id w:val="173658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1142DD9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Hindu </w:t>
      </w:r>
      <w:sdt>
        <w:sdtPr>
          <w:rPr>
            <w:rFonts w:ascii="Tahoma" w:hAnsi="Tahoma" w:cs="Tahoma"/>
          </w:rPr>
          <w:id w:val="-7851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E2F9FC4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Muslim </w:t>
      </w:r>
      <w:sdt>
        <w:sdtPr>
          <w:rPr>
            <w:rFonts w:ascii="Tahoma" w:hAnsi="Tahoma" w:cs="Tahoma"/>
          </w:rPr>
          <w:id w:val="1733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111C6A" w14:textId="77777777" w:rsidR="00CB3E92" w:rsidRDefault="00CB3E92" w:rsidP="00CB3E92">
      <w:pPr>
        <w:rPr>
          <w:rFonts w:ascii="Tahoma" w:hAnsi="Tahoma" w:cs="Tahoma"/>
        </w:rPr>
      </w:pPr>
    </w:p>
    <w:p w14:paraId="0F7BCBE1" w14:textId="77777777" w:rsidR="00CB3E92" w:rsidRDefault="00CB3E92" w:rsidP="00CB3E92">
      <w:pPr>
        <w:rPr>
          <w:rFonts w:ascii="Tahoma" w:hAnsi="Tahoma" w:cs="Tahoma"/>
        </w:rPr>
      </w:pPr>
    </w:p>
    <w:p w14:paraId="1B492126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Jewish </w:t>
      </w:r>
      <w:sdt>
        <w:sdtPr>
          <w:rPr>
            <w:rFonts w:ascii="Tahoma" w:hAnsi="Tahoma" w:cs="Tahoma"/>
          </w:rPr>
          <w:id w:val="-10872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89814D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Any other religion </w:t>
      </w:r>
      <w:sdt>
        <w:sdtPr>
          <w:rPr>
            <w:rFonts w:ascii="Tahoma" w:hAnsi="Tahoma" w:cs="Tahoma"/>
          </w:rPr>
          <w:id w:val="-5056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32404A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 religion </w:t>
      </w:r>
      <w:sdt>
        <w:sdtPr>
          <w:rPr>
            <w:rFonts w:ascii="Tahoma" w:hAnsi="Tahoma" w:cs="Tahoma"/>
          </w:rPr>
          <w:id w:val="-8984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D91E23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13217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F661AF4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10681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24CE3E" w14:textId="77777777" w:rsidR="00CB3E92" w:rsidRDefault="00CB3E92" w:rsidP="00CB3E92">
      <w:pPr>
        <w:rPr>
          <w:rFonts w:ascii="Tahoma" w:hAnsi="Tahoma" w:cs="Tahoma"/>
        </w:rPr>
      </w:pPr>
    </w:p>
    <w:p w14:paraId="5E0904ED" w14:textId="77777777" w:rsidR="00CB3E92" w:rsidRPr="006E2C7B" w:rsidRDefault="00CB3E92" w:rsidP="00CB3E92">
      <w:pPr>
        <w:rPr>
          <w:rFonts w:ascii="Tahoma" w:hAnsi="Tahoma" w:cs="Tahoma"/>
          <w:b/>
          <w:bCs/>
          <w:color w:val="2F5496" w:themeColor="accent1" w:themeShade="BF"/>
        </w:rPr>
      </w:pPr>
      <w:r w:rsidRPr="006E2C7B">
        <w:rPr>
          <w:rFonts w:ascii="Tahoma" w:hAnsi="Tahoma" w:cs="Tahoma"/>
          <w:b/>
          <w:bCs/>
          <w:color w:val="2F5496" w:themeColor="accent1" w:themeShade="BF"/>
        </w:rPr>
        <w:t>Please describe your ethnic origin/background: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3E92" w:rsidRPr="00D01894" w14:paraId="69F66B1E" w14:textId="77777777" w:rsidTr="00027481">
        <w:trPr>
          <w:trHeight w:val="465"/>
        </w:trPr>
        <w:tc>
          <w:tcPr>
            <w:tcW w:w="4508" w:type="dxa"/>
            <w:vMerge w:val="restart"/>
          </w:tcPr>
          <w:p w14:paraId="1B0EE13A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White</w:t>
            </w:r>
          </w:p>
          <w:p w14:paraId="24E31B7B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  <w:p w14:paraId="37A1F402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  <w:p w14:paraId="5B1ABEA7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  <w:p w14:paraId="2C10E2E9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  <w:p w14:paraId="1EDDE11C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  <w:p w14:paraId="4111A831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5D6E4268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English/Welsh/Scottish/Northern 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9484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2E84C7C3" w14:textId="77777777" w:rsidTr="00027481">
        <w:trPr>
          <w:trHeight w:val="465"/>
        </w:trPr>
        <w:tc>
          <w:tcPr>
            <w:tcW w:w="4508" w:type="dxa"/>
            <w:vMerge/>
          </w:tcPr>
          <w:p w14:paraId="2D7847D9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A692386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069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6BEE8BDC" w14:textId="77777777" w:rsidTr="00027481">
        <w:trPr>
          <w:trHeight w:val="465"/>
        </w:trPr>
        <w:tc>
          <w:tcPr>
            <w:tcW w:w="4508" w:type="dxa"/>
            <w:vMerge/>
          </w:tcPr>
          <w:p w14:paraId="36F055E3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3D1BBB55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 </w:t>
            </w:r>
            <w:proofErr w:type="spellStart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Traveller</w:t>
            </w:r>
            <w:proofErr w:type="spellEnd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 or Gypsy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6250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28617E2D" w14:textId="77777777" w:rsidTr="00027481">
        <w:trPr>
          <w:trHeight w:val="465"/>
        </w:trPr>
        <w:tc>
          <w:tcPr>
            <w:tcW w:w="4508" w:type="dxa"/>
            <w:vMerge/>
          </w:tcPr>
          <w:p w14:paraId="39786AE9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5BAA4D60" w14:textId="77777777" w:rsidR="00CB3E92" w:rsidRPr="00D01894" w:rsidRDefault="00CB3E92" w:rsidP="0002748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white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4643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F6748D2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CB3E92" w:rsidRPr="00D01894" w14:paraId="2ECA5132" w14:textId="77777777" w:rsidTr="00027481">
        <w:trPr>
          <w:trHeight w:val="69"/>
        </w:trPr>
        <w:tc>
          <w:tcPr>
            <w:tcW w:w="4508" w:type="dxa"/>
            <w:vMerge w:val="restart"/>
          </w:tcPr>
          <w:p w14:paraId="3F324EAD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Mixed Ethnic Groups</w:t>
            </w:r>
          </w:p>
        </w:tc>
        <w:tc>
          <w:tcPr>
            <w:tcW w:w="4508" w:type="dxa"/>
          </w:tcPr>
          <w:p w14:paraId="080123E2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Caribbean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994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06184DD0" w14:textId="77777777" w:rsidTr="00027481">
        <w:trPr>
          <w:trHeight w:val="67"/>
        </w:trPr>
        <w:tc>
          <w:tcPr>
            <w:tcW w:w="4508" w:type="dxa"/>
            <w:vMerge/>
          </w:tcPr>
          <w:p w14:paraId="2299B891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7E4A5E80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8386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76091A80" w14:textId="77777777" w:rsidTr="00027481">
        <w:trPr>
          <w:trHeight w:val="67"/>
        </w:trPr>
        <w:tc>
          <w:tcPr>
            <w:tcW w:w="4508" w:type="dxa"/>
            <w:vMerge/>
          </w:tcPr>
          <w:p w14:paraId="6D6DDB08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A78C422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Asian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4015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7553C9EB" w14:textId="77777777" w:rsidTr="00027481">
        <w:trPr>
          <w:trHeight w:val="67"/>
        </w:trPr>
        <w:tc>
          <w:tcPr>
            <w:tcW w:w="4508" w:type="dxa"/>
            <w:vMerge/>
          </w:tcPr>
          <w:p w14:paraId="564A8BA5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4DC2F8F" w14:textId="77777777" w:rsidR="00CB3E92" w:rsidRPr="00D01894" w:rsidRDefault="00CB3E92" w:rsidP="0002748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mixed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7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E1922AC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CB3E92" w:rsidRPr="00D01894" w14:paraId="2038943D" w14:textId="77777777" w:rsidTr="00027481">
        <w:trPr>
          <w:trHeight w:val="54"/>
        </w:trPr>
        <w:tc>
          <w:tcPr>
            <w:tcW w:w="4508" w:type="dxa"/>
            <w:vMerge w:val="restart"/>
          </w:tcPr>
          <w:p w14:paraId="2A76275F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Asian/Asian British</w:t>
            </w:r>
          </w:p>
        </w:tc>
        <w:tc>
          <w:tcPr>
            <w:tcW w:w="4508" w:type="dxa"/>
          </w:tcPr>
          <w:p w14:paraId="11D129AD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Indian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757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772C0692" w14:textId="77777777" w:rsidTr="00027481">
        <w:trPr>
          <w:trHeight w:val="54"/>
        </w:trPr>
        <w:tc>
          <w:tcPr>
            <w:tcW w:w="4508" w:type="dxa"/>
            <w:vMerge/>
          </w:tcPr>
          <w:p w14:paraId="359B9917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D4CD249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Pakistani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39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CB3E92" w:rsidRPr="00D01894" w14:paraId="52F19BE7" w14:textId="77777777" w:rsidTr="00027481">
        <w:trPr>
          <w:trHeight w:val="54"/>
        </w:trPr>
        <w:tc>
          <w:tcPr>
            <w:tcW w:w="4508" w:type="dxa"/>
            <w:vMerge/>
          </w:tcPr>
          <w:p w14:paraId="6F04F6E3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C805961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Bangladeshi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366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CB3E92" w:rsidRPr="00D01894" w14:paraId="1D1BA7C1" w14:textId="77777777" w:rsidTr="00027481">
        <w:trPr>
          <w:trHeight w:val="54"/>
        </w:trPr>
        <w:tc>
          <w:tcPr>
            <w:tcW w:w="4508" w:type="dxa"/>
            <w:vMerge/>
          </w:tcPr>
          <w:p w14:paraId="19F6D991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E0551B0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Chinese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484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3E8C77F6" w14:textId="77777777" w:rsidTr="00027481">
        <w:trPr>
          <w:trHeight w:val="54"/>
        </w:trPr>
        <w:tc>
          <w:tcPr>
            <w:tcW w:w="4508" w:type="dxa"/>
            <w:vMerge/>
          </w:tcPr>
          <w:p w14:paraId="48FF5049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05B7CAB4" w14:textId="77777777" w:rsidR="00CB3E92" w:rsidRPr="00D01894" w:rsidRDefault="00CB3E92" w:rsidP="0002748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Asian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901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6E8081F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CB3E92" w:rsidRPr="00D01894" w14:paraId="57F80CBB" w14:textId="77777777" w:rsidTr="00027481">
        <w:trPr>
          <w:trHeight w:val="90"/>
        </w:trPr>
        <w:tc>
          <w:tcPr>
            <w:tcW w:w="4508" w:type="dxa"/>
            <w:vMerge w:val="restart"/>
          </w:tcPr>
          <w:p w14:paraId="2DE2E505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Black/Black British</w:t>
            </w:r>
          </w:p>
        </w:tc>
        <w:tc>
          <w:tcPr>
            <w:tcW w:w="4508" w:type="dxa"/>
          </w:tcPr>
          <w:p w14:paraId="7478C3AF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7053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3F53866E" w14:textId="77777777" w:rsidTr="00027481">
        <w:trPr>
          <w:trHeight w:val="90"/>
        </w:trPr>
        <w:tc>
          <w:tcPr>
            <w:tcW w:w="4508" w:type="dxa"/>
            <w:vMerge/>
          </w:tcPr>
          <w:p w14:paraId="620D3B06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309E2DE5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Caribbean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3466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CB3E92" w:rsidRPr="00D01894" w14:paraId="6E17163F" w14:textId="77777777" w:rsidTr="00027481">
        <w:trPr>
          <w:trHeight w:val="90"/>
        </w:trPr>
        <w:tc>
          <w:tcPr>
            <w:tcW w:w="4508" w:type="dxa"/>
            <w:vMerge/>
          </w:tcPr>
          <w:p w14:paraId="0258F472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9A65BA8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Black/African/Caribbean background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299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4F782E25" w14:textId="77777777" w:rsidTr="00027481">
        <w:trPr>
          <w:trHeight w:val="135"/>
        </w:trPr>
        <w:tc>
          <w:tcPr>
            <w:tcW w:w="4508" w:type="dxa"/>
            <w:vMerge w:val="restart"/>
          </w:tcPr>
          <w:p w14:paraId="06BD540B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Other Ethnic Group</w:t>
            </w:r>
          </w:p>
        </w:tc>
        <w:tc>
          <w:tcPr>
            <w:tcW w:w="4508" w:type="dxa"/>
          </w:tcPr>
          <w:p w14:paraId="284DE5DE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Arab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422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060006D0" w14:textId="77777777" w:rsidTr="00027481">
        <w:trPr>
          <w:trHeight w:val="135"/>
        </w:trPr>
        <w:tc>
          <w:tcPr>
            <w:tcW w:w="4508" w:type="dxa"/>
            <w:vMerge/>
          </w:tcPr>
          <w:p w14:paraId="508F19A2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CD72DAD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ethnic group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5885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240756B9" w14:textId="77777777" w:rsidTr="00027481">
        <w:tc>
          <w:tcPr>
            <w:tcW w:w="4508" w:type="dxa"/>
          </w:tcPr>
          <w:p w14:paraId="4A121F8C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Ethnicity Not Known</w:t>
            </w:r>
          </w:p>
        </w:tc>
        <w:tc>
          <w:tcPr>
            <w:tcW w:w="4508" w:type="dxa"/>
          </w:tcPr>
          <w:p w14:paraId="34510A5D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Ethnicity not known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5484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3E92" w:rsidRPr="00D01894" w14:paraId="731BED27" w14:textId="77777777" w:rsidTr="00027481">
        <w:tc>
          <w:tcPr>
            <w:tcW w:w="4508" w:type="dxa"/>
          </w:tcPr>
          <w:p w14:paraId="4896AEE1" w14:textId="77777777" w:rsidR="00CB3E92" w:rsidRPr="00D01894" w:rsidRDefault="00CB3E92" w:rsidP="00027481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Prefer Not to Say</w:t>
            </w:r>
          </w:p>
        </w:tc>
        <w:tc>
          <w:tcPr>
            <w:tcW w:w="4508" w:type="dxa"/>
          </w:tcPr>
          <w:p w14:paraId="57BFC601" w14:textId="77777777" w:rsidR="00CB3E92" w:rsidRPr="00D01894" w:rsidRDefault="00CB3E92" w:rsidP="00027481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Prefers not to say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399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165D460" w14:textId="77777777" w:rsidR="00CB3E92" w:rsidRDefault="00CB3E92" w:rsidP="00CB3E92">
      <w:pPr>
        <w:rPr>
          <w:rFonts w:ascii="Tahoma" w:hAnsi="Tahoma" w:cs="Tahoma"/>
          <w:b/>
          <w:bCs/>
        </w:rPr>
      </w:pPr>
    </w:p>
    <w:p w14:paraId="0A912D3C" w14:textId="77777777" w:rsidR="00CB3E92" w:rsidRDefault="00CB3E92" w:rsidP="00CB3E92">
      <w:pPr>
        <w:rPr>
          <w:rFonts w:ascii="Tahoma" w:hAnsi="Tahoma" w:cs="Tahoma"/>
          <w:b/>
          <w:bCs/>
        </w:rPr>
      </w:pPr>
    </w:p>
    <w:p w14:paraId="7E811FC6" w14:textId="77777777" w:rsidR="00CB3E92" w:rsidRDefault="00CB3E92" w:rsidP="00CB3E92">
      <w:pPr>
        <w:rPr>
          <w:rFonts w:ascii="Tahoma" w:hAnsi="Tahoma" w:cs="Tahoma"/>
          <w:b/>
          <w:bCs/>
        </w:rPr>
      </w:pPr>
    </w:p>
    <w:p w14:paraId="3AACEBFC" w14:textId="77777777" w:rsidR="00CB3E92" w:rsidRPr="00065B7E" w:rsidRDefault="00CB3E92" w:rsidP="00CB3E92">
      <w:pPr>
        <w:rPr>
          <w:rFonts w:ascii="Tahoma" w:hAnsi="Tahoma" w:cs="Tahoma"/>
          <w:b/>
          <w:bCs/>
        </w:rPr>
      </w:pPr>
    </w:p>
    <w:p w14:paraId="16E60288" w14:textId="77777777" w:rsidR="00CB3E92" w:rsidRPr="00B72DF7" w:rsidRDefault="00CB3E92" w:rsidP="00CB3E92">
      <w:pPr>
        <w:rPr>
          <w:rFonts w:ascii="Tahoma" w:hAnsi="Tahoma" w:cs="Tahoma"/>
          <w:b/>
          <w:bCs/>
          <w:color w:val="2F5496" w:themeColor="accent1" w:themeShade="BF"/>
        </w:rPr>
      </w:pPr>
      <w:r w:rsidRPr="00B72DF7">
        <w:rPr>
          <w:rFonts w:ascii="Tahoma" w:hAnsi="Tahoma" w:cs="Tahoma"/>
          <w:b/>
          <w:bCs/>
          <w:color w:val="2F5496" w:themeColor="accent1" w:themeShade="BF"/>
        </w:rPr>
        <w:t xml:space="preserve">Do you consider yourself to have any of the </w:t>
      </w:r>
      <w:proofErr w:type="gramStart"/>
      <w:r w:rsidRPr="00B72DF7">
        <w:rPr>
          <w:rFonts w:ascii="Tahoma" w:hAnsi="Tahoma" w:cs="Tahoma"/>
          <w:b/>
          <w:bCs/>
          <w:color w:val="2F5496" w:themeColor="accent1" w:themeShade="BF"/>
        </w:rPr>
        <w:t>follow:</w:t>
      </w:r>
      <w:proofErr w:type="gramEnd"/>
    </w:p>
    <w:p w14:paraId="10FBE909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Mental ill health </w:t>
      </w:r>
      <w:sdt>
        <w:sdtPr>
          <w:rPr>
            <w:rFonts w:ascii="Tahoma" w:hAnsi="Tahoma" w:cs="Tahoma"/>
          </w:rPr>
          <w:id w:val="14080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27B8A4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Physical disability </w:t>
      </w:r>
      <w:sdt>
        <w:sdtPr>
          <w:rPr>
            <w:rFonts w:ascii="Tahoma" w:hAnsi="Tahoma" w:cs="Tahoma"/>
          </w:rPr>
          <w:id w:val="176942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E33229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Cognitive impairment </w:t>
      </w:r>
      <w:sdt>
        <w:sdtPr>
          <w:rPr>
            <w:rFonts w:ascii="Tahoma" w:hAnsi="Tahoma" w:cs="Tahoma"/>
          </w:rPr>
          <w:id w:val="453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0082CC9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4216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AABEFC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28376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56DAA95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learning disability </w:t>
      </w:r>
      <w:sdt>
        <w:sdtPr>
          <w:rPr>
            <w:rFonts w:ascii="Tahoma" w:hAnsi="Tahoma" w:cs="Tahoma"/>
          </w:rPr>
          <w:id w:val="-19799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35DFDC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Asperger’s/Autistic Spectrum </w:t>
      </w:r>
      <w:sdt>
        <w:sdtPr>
          <w:rPr>
            <w:rFonts w:ascii="Tahoma" w:hAnsi="Tahoma" w:cs="Tahoma"/>
          </w:rPr>
          <w:id w:val="14595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D9CA91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Dementia/Alzheimer’s </w:t>
      </w:r>
      <w:sdt>
        <w:sdtPr>
          <w:rPr>
            <w:rFonts w:ascii="Tahoma" w:hAnsi="Tahoma" w:cs="Tahoma"/>
          </w:rPr>
          <w:id w:val="-3403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A3D2019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Sensory impairment </w:t>
      </w:r>
      <w:sdt>
        <w:sdtPr>
          <w:rPr>
            <w:rFonts w:ascii="Tahoma" w:hAnsi="Tahoma" w:cs="Tahoma"/>
          </w:rPr>
          <w:id w:val="-212768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055000" w14:textId="77777777" w:rsidR="00CB3E92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2702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DADFA6" w14:textId="77777777" w:rsidR="00CB3E92" w:rsidRPr="00945590" w:rsidRDefault="00CB3E92" w:rsidP="00CB3E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4501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C2C05E" w14:textId="77777777" w:rsidR="00CB3E92" w:rsidRPr="00065B7E" w:rsidRDefault="00CB3E92" w:rsidP="00CB3E92">
      <w:pPr>
        <w:jc w:val="center"/>
        <w:rPr>
          <w:rFonts w:ascii="Tahoma" w:hAnsi="Tahoma" w:cs="Tahoma"/>
          <w:b/>
          <w:bCs/>
        </w:rPr>
      </w:pPr>
    </w:p>
    <w:p w14:paraId="5B9DF31B" w14:textId="0EAA9E0D" w:rsidR="008E1828" w:rsidRDefault="00BA6812"/>
    <w:sectPr w:rsidR="008E18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6D8B8" w14:textId="77777777" w:rsidR="008C3C8A" w:rsidRDefault="008C3C8A" w:rsidP="00CB3E92">
      <w:pPr>
        <w:spacing w:after="0" w:line="240" w:lineRule="auto"/>
      </w:pPr>
      <w:r>
        <w:separator/>
      </w:r>
    </w:p>
  </w:endnote>
  <w:endnote w:type="continuationSeparator" w:id="0">
    <w:p w14:paraId="3F1667ED" w14:textId="77777777" w:rsidR="008C3C8A" w:rsidRDefault="008C3C8A" w:rsidP="00CB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DEAB" w14:textId="77777777" w:rsidR="008C3C8A" w:rsidRDefault="008C3C8A" w:rsidP="00CB3E92">
      <w:pPr>
        <w:spacing w:after="0" w:line="240" w:lineRule="auto"/>
      </w:pPr>
      <w:r>
        <w:separator/>
      </w:r>
    </w:p>
  </w:footnote>
  <w:footnote w:type="continuationSeparator" w:id="0">
    <w:p w14:paraId="7C7D93B8" w14:textId="77777777" w:rsidR="008C3C8A" w:rsidRDefault="008C3C8A" w:rsidP="00CB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A08E" w14:textId="6B4A91AA" w:rsidR="002D54B6" w:rsidRDefault="000F58EB" w:rsidP="00CB3E92">
    <w:pPr>
      <w:pStyle w:val="Header"/>
      <w:jc w:val="right"/>
    </w:pPr>
    <w:r>
      <w:t xml:space="preserve">                                                      </w:t>
    </w:r>
    <w:r w:rsidRPr="005D33DC">
      <w:rPr>
        <w:noProof/>
      </w:rPr>
      <w:drawing>
        <wp:inline distT="0" distB="0" distL="0" distR="0" wp14:anchorId="50DF793C" wp14:editId="283AD781">
          <wp:extent cx="3213735" cy="6477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73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92"/>
    <w:rsid w:val="000F58EB"/>
    <w:rsid w:val="001E1A72"/>
    <w:rsid w:val="00215734"/>
    <w:rsid w:val="00265172"/>
    <w:rsid w:val="00704C51"/>
    <w:rsid w:val="00821F88"/>
    <w:rsid w:val="008C3C8A"/>
    <w:rsid w:val="00B53FA4"/>
    <w:rsid w:val="00BA6812"/>
    <w:rsid w:val="00C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D882"/>
  <w15:chartTrackingRefBased/>
  <w15:docId w15:val="{CDAE9D34-F42F-4073-A268-251CF4C9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B3E92"/>
  </w:style>
  <w:style w:type="character" w:customStyle="1" w:styleId="eop">
    <w:name w:val="eop"/>
    <w:basedOn w:val="DefaultParagraphFont"/>
    <w:rsid w:val="00CB3E92"/>
  </w:style>
  <w:style w:type="paragraph" w:styleId="Header">
    <w:name w:val="header"/>
    <w:basedOn w:val="Normal"/>
    <w:link w:val="HeaderChar"/>
    <w:uiPriority w:val="99"/>
    <w:unhideWhenUsed/>
    <w:rsid w:val="00CB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92"/>
  </w:style>
  <w:style w:type="character" w:styleId="Hyperlink">
    <w:name w:val="Hyperlink"/>
    <w:basedOn w:val="DefaultParagraphFont"/>
    <w:uiPriority w:val="99"/>
    <w:unhideWhenUsed/>
    <w:rsid w:val="00CB3E9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B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92"/>
  </w:style>
  <w:style w:type="character" w:styleId="UnresolvedMention">
    <w:name w:val="Unresolved Mention"/>
    <w:basedOn w:val="DefaultParagraphFont"/>
    <w:uiPriority w:val="99"/>
    <w:semiHidden/>
    <w:unhideWhenUsed/>
    <w:rsid w:val="00CB3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a@hf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ABC484BFBF4DAFFDD3CC41D2CA9F" ma:contentTypeVersion="12" ma:contentTypeDescription="Create a new document." ma:contentTypeScope="" ma:versionID="fc5115e19e0e4770fb73bd272d0291d4">
  <xsd:schema xmlns:xsd="http://www.w3.org/2001/XMLSchema" xmlns:xs="http://www.w3.org/2001/XMLSchema" xmlns:p="http://schemas.microsoft.com/office/2006/metadata/properties" xmlns:ns2="dc718876-c0d6-4bc4-a34f-a0ba257ef077" xmlns:ns3="4a6dffca-d13e-489b-984b-0aaba51b906c" targetNamespace="http://schemas.microsoft.com/office/2006/metadata/properties" ma:root="true" ma:fieldsID="b7ce9081bcd4dee47798a235423f2f83" ns2:_="" ns3:_="">
    <xsd:import namespace="dc718876-c0d6-4bc4-a34f-a0ba257ef077"/>
    <xsd:import namespace="4a6dffca-d13e-489b-984b-0aaba51b9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8876-c0d6-4bc4-a34f-a0ba257ef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dffca-d13e-489b-984b-0aaba51b9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C9697-EA7B-4581-B840-26DCC4C6D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E3ECB-6B72-4EF0-9C24-928E20ACEB4F}">
  <ds:schemaRefs>
    <ds:schemaRef ds:uri="dc718876-c0d6-4bc4-a34f-a0ba257ef077"/>
    <ds:schemaRef ds:uri="4a6dffca-d13e-489b-984b-0aaba51b906c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20B050-D804-491E-929A-476C820D1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8876-c0d6-4bc4-a34f-a0ba257ef077"/>
    <ds:schemaRef ds:uri="4a6dffca-d13e-489b-984b-0aaba51b9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Modhwadia</dc:creator>
  <cp:keywords/>
  <dc:description/>
  <cp:lastModifiedBy>Arti Modhwadia</cp:lastModifiedBy>
  <cp:revision>2</cp:revision>
  <dcterms:created xsi:type="dcterms:W3CDTF">2020-11-18T16:28:00Z</dcterms:created>
  <dcterms:modified xsi:type="dcterms:W3CDTF">2020-11-18T16:28:00Z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0x010100E2E3ABC484BFBF4DAFFDD3CC41D2CA9F</vt:lpwstr>
  </property>
</Properties>
</file>